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27F70" w14:textId="77777777" w:rsidR="00B75C97" w:rsidRDefault="00B75C97" w:rsidP="00B75C97">
      <w:r w:rsidRPr="00B34487">
        <w:rPr>
          <w:b/>
          <w:bCs/>
        </w:rPr>
        <w:t>Refund and Cancellation Policy</w:t>
      </w:r>
    </w:p>
    <w:p w14:paraId="009FD27E" w14:textId="77777777" w:rsidR="00B75C97" w:rsidRDefault="00B75C97" w:rsidP="00B75C97"/>
    <w:p w14:paraId="0E5AE758" w14:textId="77777777" w:rsidR="00B75C97" w:rsidRPr="00B34487" w:rsidRDefault="00B75C97" w:rsidP="00B75C97">
      <w:pPr>
        <w:rPr>
          <w:b/>
          <w:bCs/>
        </w:rPr>
      </w:pPr>
      <w:r w:rsidRPr="00B34487">
        <w:rPr>
          <w:b/>
          <w:bCs/>
        </w:rPr>
        <w:t>Cancellation Terms</w:t>
      </w:r>
    </w:p>
    <w:p w14:paraId="5069DDF5" w14:textId="77777777" w:rsidR="00B75C97" w:rsidRPr="00B34487" w:rsidRDefault="00B75C97" w:rsidP="00B75C97">
      <w:r w:rsidRPr="00B34487">
        <w:rPr>
          <w:b/>
          <w:bCs/>
        </w:rPr>
        <w:t>EVENSET CONSULTANCY SERVICES (OPC) PRIVATE LIMITED</w:t>
      </w:r>
      <w:r w:rsidRPr="00B34487">
        <w:t> does not accept cancellation requests under any circumstances. Please review your order before making payments.</w:t>
      </w:r>
    </w:p>
    <w:p w14:paraId="0874CDD2" w14:textId="77777777" w:rsidR="00B75C97" w:rsidRPr="00B34487" w:rsidRDefault="00B75C97" w:rsidP="00B75C97">
      <w:pPr>
        <w:rPr>
          <w:b/>
          <w:bCs/>
        </w:rPr>
      </w:pPr>
      <w:r w:rsidRPr="00B34487">
        <w:rPr>
          <w:b/>
          <w:bCs/>
        </w:rPr>
        <w:t>Replacement Terms</w:t>
      </w:r>
    </w:p>
    <w:p w14:paraId="0408A9F0" w14:textId="77777777" w:rsidR="00B75C97" w:rsidRPr="00B34487" w:rsidRDefault="00B75C97" w:rsidP="00B75C97">
      <w:r w:rsidRPr="00B34487">
        <w:rPr>
          <w:b/>
          <w:bCs/>
        </w:rPr>
        <w:t>EVENSET CONSULTANCY SERVICES (OPC) PRIVATE LIMITED</w:t>
      </w:r>
      <w:r w:rsidRPr="00B34487">
        <w:t> does not accept any replacement requests under any circumstances. Please review your order before making payments.</w:t>
      </w:r>
    </w:p>
    <w:p w14:paraId="5B6C1BF3" w14:textId="77777777" w:rsidR="00B75C97" w:rsidRPr="00B34487" w:rsidRDefault="00B75C97" w:rsidP="00B75C97">
      <w:pPr>
        <w:rPr>
          <w:b/>
          <w:bCs/>
        </w:rPr>
      </w:pPr>
      <w:r w:rsidRPr="00B34487">
        <w:rPr>
          <w:b/>
          <w:bCs/>
        </w:rPr>
        <w:t>Refund Terms</w:t>
      </w:r>
    </w:p>
    <w:p w14:paraId="5D792938" w14:textId="77777777" w:rsidR="00B75C97" w:rsidRPr="00B34487" w:rsidRDefault="00B75C97" w:rsidP="00B75C97">
      <w:r w:rsidRPr="00B34487">
        <w:rPr>
          <w:b/>
          <w:bCs/>
        </w:rPr>
        <w:t>EVENSET CONSULTANCY SERVICES (OPC) PRIVATE LIMITED</w:t>
      </w:r>
      <w:r w:rsidRPr="00B34487">
        <w:t> does not accept any refund requests under any circumstances. Please review your order before making payments.</w:t>
      </w:r>
    </w:p>
    <w:p w14:paraId="0C2F316C" w14:textId="77777777" w:rsidR="00B75C97" w:rsidRPr="00B34487" w:rsidRDefault="00B75C97" w:rsidP="00B75C97">
      <w:pPr>
        <w:rPr>
          <w:b/>
          <w:bCs/>
        </w:rPr>
      </w:pPr>
      <w:r w:rsidRPr="00B34487">
        <w:rPr>
          <w:b/>
          <w:bCs/>
        </w:rPr>
        <w:t>Contact Information</w:t>
      </w:r>
    </w:p>
    <w:p w14:paraId="0987BB2E" w14:textId="7CB69FB3" w:rsidR="00B75C97" w:rsidRPr="00B34487" w:rsidRDefault="00B75C97" w:rsidP="00B75C97">
      <w:r w:rsidRPr="00B34487">
        <w:t>For any cancellation, refund, or return requests, please contact us at </w:t>
      </w:r>
      <w:r w:rsidR="00C411BA">
        <w:rPr>
          <w:b/>
          <w:bCs/>
        </w:rPr>
        <w:t>admin@evensetconusltancy.com</w:t>
      </w:r>
      <w:r w:rsidR="00C411BA" w:rsidRPr="00B34487">
        <w:rPr>
          <w:b/>
          <w:bCs/>
        </w:rPr>
        <w:t xml:space="preserve"> </w:t>
      </w:r>
      <w:r w:rsidRPr="00B34487">
        <w:rPr>
          <w:b/>
          <w:bCs/>
        </w:rPr>
        <w:t>/ 9036199177</w:t>
      </w:r>
      <w:r w:rsidRPr="00B34487">
        <w:t>.</w:t>
      </w:r>
    </w:p>
    <w:p w14:paraId="37247701" w14:textId="77777777" w:rsidR="00B75C97" w:rsidRDefault="00B75C97" w:rsidP="00B75C97"/>
    <w:p w14:paraId="520057A8" w14:textId="77777777" w:rsidR="00572713" w:rsidRDefault="00572713"/>
    <w:sectPr w:rsidR="005727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C97"/>
    <w:rsid w:val="000045C9"/>
    <w:rsid w:val="00572713"/>
    <w:rsid w:val="00B75C97"/>
    <w:rsid w:val="00C37863"/>
    <w:rsid w:val="00C4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F0DD7"/>
  <w15:chartTrackingRefBased/>
  <w15:docId w15:val="{D76E4942-7735-4985-B92D-593978F70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C97"/>
  </w:style>
  <w:style w:type="paragraph" w:styleId="Heading1">
    <w:name w:val="heading 1"/>
    <w:basedOn w:val="Normal"/>
    <w:next w:val="Normal"/>
    <w:link w:val="Heading1Char"/>
    <w:uiPriority w:val="9"/>
    <w:qFormat/>
    <w:rsid w:val="00B75C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5C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5C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5C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5C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5C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5C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5C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5C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C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5C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5C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5C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5C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5C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5C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5C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5C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5C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5C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C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5C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5C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5C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5C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5C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5C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5C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5C9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Purva Venzia</dc:creator>
  <cp:keywords/>
  <dc:description/>
  <cp:lastModifiedBy>Purva Venzia</cp:lastModifiedBy>
  <cp:revision>2</cp:revision>
  <dcterms:created xsi:type="dcterms:W3CDTF">2025-11-14T07:38:00Z</dcterms:created>
  <dcterms:modified xsi:type="dcterms:W3CDTF">2025-11-14T07:39:00Z</dcterms:modified>
</cp:coreProperties>
</file>